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ECC" w:rsidRDefault="00D2563E" w:rsidP="00D2563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4</w:t>
      </w:r>
    </w:p>
    <w:p w:rsidR="00D2563E" w:rsidRDefault="00D2563E" w:rsidP="00D256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63E">
        <w:rPr>
          <w:rFonts w:ascii="Times New Roman" w:hAnsi="Times New Roman" w:cs="Times New Roman"/>
          <w:b/>
          <w:sz w:val="28"/>
          <w:szCs w:val="28"/>
        </w:rPr>
        <w:t>База данных учителей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19"/>
        <w:gridCol w:w="2055"/>
        <w:gridCol w:w="2054"/>
        <w:gridCol w:w="2081"/>
        <w:gridCol w:w="2085"/>
        <w:gridCol w:w="2087"/>
        <w:gridCol w:w="2405"/>
      </w:tblGrid>
      <w:tr w:rsidR="00D2563E" w:rsidTr="00E66123">
        <w:tc>
          <w:tcPr>
            <w:tcW w:w="2019" w:type="dxa"/>
          </w:tcPr>
          <w:p w:rsidR="00D2563E" w:rsidRPr="00D2563E" w:rsidRDefault="00D2563E" w:rsidP="00D25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63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2563E" w:rsidRPr="00D2563E" w:rsidRDefault="00D2563E" w:rsidP="00D25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2563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2563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055" w:type="dxa"/>
          </w:tcPr>
          <w:p w:rsidR="00D2563E" w:rsidRPr="00D2563E" w:rsidRDefault="00D2563E" w:rsidP="00D25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63E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2054" w:type="dxa"/>
          </w:tcPr>
          <w:p w:rsidR="00D2563E" w:rsidRPr="00D2563E" w:rsidRDefault="003648B4" w:rsidP="00D25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081" w:type="dxa"/>
          </w:tcPr>
          <w:p w:rsidR="00D2563E" w:rsidRPr="00D2563E" w:rsidRDefault="00D2563E" w:rsidP="002D1B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63E">
              <w:rPr>
                <w:rFonts w:ascii="Times New Roman" w:hAnsi="Times New Roman" w:cs="Times New Roman"/>
                <w:b/>
                <w:sz w:val="24"/>
                <w:szCs w:val="24"/>
              </w:rPr>
              <w:t>Номер телефона, наличие мессенджера</w:t>
            </w:r>
          </w:p>
          <w:p w:rsidR="00D2563E" w:rsidRPr="00D2563E" w:rsidRDefault="00D2563E" w:rsidP="002D1B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63E">
              <w:rPr>
                <w:rFonts w:ascii="Times New Roman" w:hAnsi="Times New Roman" w:cs="Times New Roman"/>
                <w:b/>
                <w:sz w:val="24"/>
                <w:szCs w:val="24"/>
              </w:rPr>
              <w:t>(какой)</w:t>
            </w:r>
          </w:p>
        </w:tc>
        <w:tc>
          <w:tcPr>
            <w:tcW w:w="2085" w:type="dxa"/>
          </w:tcPr>
          <w:p w:rsidR="00D2563E" w:rsidRPr="00D2563E" w:rsidRDefault="00D2563E" w:rsidP="002D1B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6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Электронная </w:t>
            </w:r>
          </w:p>
          <w:p w:rsidR="00D2563E" w:rsidRDefault="0036121A" w:rsidP="002D1B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63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D2563E" w:rsidRPr="00D2563E">
              <w:rPr>
                <w:rFonts w:ascii="Times New Roman" w:hAnsi="Times New Roman" w:cs="Times New Roman"/>
                <w:b/>
                <w:sz w:val="24"/>
                <w:szCs w:val="24"/>
              </w:rPr>
              <w:t>очта</w:t>
            </w:r>
          </w:p>
          <w:p w:rsidR="0036121A" w:rsidRPr="00D2563E" w:rsidRDefault="0036121A" w:rsidP="002D1B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(рабочая)</w:t>
            </w:r>
          </w:p>
        </w:tc>
        <w:tc>
          <w:tcPr>
            <w:tcW w:w="2087" w:type="dxa"/>
          </w:tcPr>
          <w:p w:rsidR="00D2563E" w:rsidRPr="00D2563E" w:rsidRDefault="00D2563E" w:rsidP="002D1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63E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возможности</w:t>
            </w:r>
          </w:p>
          <w:p w:rsidR="00D2563E" w:rsidRPr="00D2563E" w:rsidRDefault="00D2563E" w:rsidP="002D1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63E">
              <w:rPr>
                <w:rFonts w:ascii="Times New Roman" w:hAnsi="Times New Roman" w:cs="Times New Roman"/>
                <w:b/>
                <w:sz w:val="24"/>
                <w:szCs w:val="24"/>
              </w:rPr>
              <w:t>(наличие компьютера, подключение к интернету дома)</w:t>
            </w:r>
          </w:p>
        </w:tc>
        <w:tc>
          <w:tcPr>
            <w:tcW w:w="2405" w:type="dxa"/>
          </w:tcPr>
          <w:p w:rsidR="00D2563E" w:rsidRDefault="00D2563E" w:rsidP="00D25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63E">
              <w:rPr>
                <w:rFonts w:ascii="Times New Roman" w:hAnsi="Times New Roman" w:cs="Times New Roman"/>
                <w:b/>
                <w:sz w:val="24"/>
                <w:szCs w:val="24"/>
              </w:rPr>
              <w:t>Преимущественные формы работы</w:t>
            </w:r>
          </w:p>
          <w:p w:rsidR="00D2563E" w:rsidRPr="0036121A" w:rsidRDefault="00D2563E" w:rsidP="003612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(рассылка 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36121A" w:rsidRPr="00361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612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  <w:r w:rsidR="0036121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образовательные платформ</w:t>
            </w:r>
            <w:r w:rsidR="00361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</w:t>
            </w:r>
            <w:r w:rsidR="003612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Google</w:t>
            </w:r>
            <w:r w:rsidR="0036121A" w:rsidRPr="00361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612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Class</w:t>
            </w:r>
            <w:r w:rsidR="0036121A" w:rsidRPr="00361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612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Room</w:t>
            </w:r>
            <w:proofErr w:type="gramEnd"/>
          </w:p>
        </w:tc>
      </w:tr>
      <w:tr w:rsidR="00D2563E" w:rsidTr="00E66123">
        <w:tc>
          <w:tcPr>
            <w:tcW w:w="2019" w:type="dxa"/>
          </w:tcPr>
          <w:p w:rsidR="00D2563E" w:rsidRDefault="00D2563E" w:rsidP="00D256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5" w:type="dxa"/>
          </w:tcPr>
          <w:p w:rsidR="00D2563E" w:rsidRDefault="00D2563E" w:rsidP="00D256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4" w:type="dxa"/>
          </w:tcPr>
          <w:p w:rsidR="00D2563E" w:rsidRDefault="00D2563E" w:rsidP="00D256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1" w:type="dxa"/>
          </w:tcPr>
          <w:p w:rsidR="00D2563E" w:rsidRDefault="00D2563E" w:rsidP="00D256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D2563E" w:rsidRDefault="00D2563E" w:rsidP="00D256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7" w:type="dxa"/>
          </w:tcPr>
          <w:p w:rsidR="00D2563E" w:rsidRDefault="00D2563E" w:rsidP="00D256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D2563E" w:rsidRDefault="00D2563E" w:rsidP="00D256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2563E" w:rsidRPr="00D2563E" w:rsidRDefault="00D2563E" w:rsidP="00D256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D2563E" w:rsidRPr="00D2563E" w:rsidSect="00D2563E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EE0"/>
    <w:rsid w:val="0036121A"/>
    <w:rsid w:val="003648B4"/>
    <w:rsid w:val="00594EE0"/>
    <w:rsid w:val="00821ECC"/>
    <w:rsid w:val="00D2563E"/>
    <w:rsid w:val="00E66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5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5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2020-03-24T12:40:00Z</dcterms:created>
  <dcterms:modified xsi:type="dcterms:W3CDTF">2020-03-24T13:20:00Z</dcterms:modified>
</cp:coreProperties>
</file>